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9BA" w:rsidRPr="005809BA" w:rsidRDefault="005809BA" w:rsidP="005809BA">
      <w:pPr>
        <w:shd w:val="clear" w:color="auto" w:fill="EFE8CC"/>
        <w:spacing w:after="150" w:line="225" w:lineRule="atLeast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</w:p>
    <w:tbl>
      <w:tblPr>
        <w:tblW w:w="10256" w:type="dxa"/>
        <w:tblCellSpacing w:w="0" w:type="dxa"/>
        <w:tblInd w:w="-1091" w:type="dxa"/>
        <w:shd w:val="clear" w:color="auto" w:fill="F1E2A5"/>
        <w:tblCellMar>
          <w:left w:w="0" w:type="dxa"/>
          <w:right w:w="0" w:type="dxa"/>
        </w:tblCellMar>
        <w:tblLook w:val="04A0"/>
      </w:tblPr>
      <w:tblGrid>
        <w:gridCol w:w="2598"/>
        <w:gridCol w:w="962"/>
        <w:gridCol w:w="644"/>
        <w:gridCol w:w="3797"/>
        <w:gridCol w:w="962"/>
        <w:gridCol w:w="644"/>
        <w:gridCol w:w="649"/>
      </w:tblGrid>
      <w:tr w:rsidR="005809BA" w:rsidRPr="005809BA" w:rsidTr="005809BA">
        <w:trPr>
          <w:trHeight w:val="228"/>
          <w:tblCellSpacing w:w="0" w:type="dxa"/>
        </w:trPr>
        <w:tc>
          <w:tcPr>
            <w:tcW w:w="2598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797360"/>
            <w:tcMar>
              <w:top w:w="75" w:type="dxa"/>
              <w:left w:w="120" w:type="dxa"/>
              <w:bottom w:w="75" w:type="dxa"/>
              <w:right w:w="30" w:type="dxa"/>
            </w:tcMar>
            <w:vAlign w:val="center"/>
            <w:hideMark/>
          </w:tcPr>
          <w:p w:rsidR="005809BA" w:rsidRPr="005809BA" w:rsidRDefault="005809BA" w:rsidP="005809BA">
            <w:pPr>
              <w:spacing w:after="75" w:line="225" w:lineRule="atLeas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it-IT"/>
              </w:rPr>
            </w:pPr>
            <w:r w:rsidRPr="005809B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it-IT"/>
              </w:rPr>
              <w:t>Candidati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797360"/>
            <w:tcMar>
              <w:top w:w="75" w:type="dxa"/>
              <w:left w:w="75" w:type="dxa"/>
              <w:bottom w:w="75" w:type="dxa"/>
              <w:right w:w="30" w:type="dxa"/>
            </w:tcMar>
            <w:vAlign w:val="center"/>
            <w:hideMark/>
          </w:tcPr>
          <w:p w:rsidR="005809BA" w:rsidRPr="005809BA" w:rsidRDefault="005809BA" w:rsidP="005809BA">
            <w:pPr>
              <w:spacing w:after="75" w:line="22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it-IT"/>
              </w:rPr>
            </w:pPr>
            <w:r w:rsidRPr="005809B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it-IT"/>
              </w:rPr>
              <w:t>Voti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797360"/>
            <w:tcMar>
              <w:top w:w="75" w:type="dxa"/>
              <w:left w:w="75" w:type="dxa"/>
              <w:bottom w:w="75" w:type="dxa"/>
              <w:right w:w="30" w:type="dxa"/>
            </w:tcMar>
            <w:vAlign w:val="center"/>
            <w:hideMark/>
          </w:tcPr>
          <w:p w:rsidR="005809BA" w:rsidRPr="005809BA" w:rsidRDefault="005809BA" w:rsidP="005809BA">
            <w:pPr>
              <w:spacing w:after="75" w:line="22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it-IT"/>
              </w:rPr>
            </w:pPr>
            <w:r w:rsidRPr="005809B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it-IT"/>
              </w:rPr>
              <w:t>%</w:t>
            </w:r>
          </w:p>
        </w:tc>
        <w:tc>
          <w:tcPr>
            <w:tcW w:w="3403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797360"/>
            <w:tcMar>
              <w:top w:w="75" w:type="dxa"/>
              <w:left w:w="120" w:type="dxa"/>
              <w:bottom w:w="75" w:type="dxa"/>
              <w:right w:w="30" w:type="dxa"/>
            </w:tcMar>
            <w:vAlign w:val="center"/>
            <w:hideMark/>
          </w:tcPr>
          <w:p w:rsidR="005809BA" w:rsidRPr="005809BA" w:rsidRDefault="005809BA" w:rsidP="005809BA">
            <w:pPr>
              <w:spacing w:after="75" w:line="225" w:lineRule="atLeas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it-IT"/>
              </w:rPr>
            </w:pPr>
            <w:r w:rsidRPr="005809B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it-IT"/>
              </w:rPr>
              <w:t>Partiti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797360"/>
            <w:tcMar>
              <w:top w:w="75" w:type="dxa"/>
              <w:left w:w="75" w:type="dxa"/>
              <w:bottom w:w="75" w:type="dxa"/>
              <w:right w:w="30" w:type="dxa"/>
            </w:tcMar>
            <w:vAlign w:val="center"/>
            <w:hideMark/>
          </w:tcPr>
          <w:p w:rsidR="005809BA" w:rsidRPr="005809BA" w:rsidRDefault="005809BA" w:rsidP="005809BA">
            <w:pPr>
              <w:spacing w:after="75" w:line="22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it-IT"/>
              </w:rPr>
            </w:pPr>
            <w:r w:rsidRPr="005809B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it-IT"/>
              </w:rPr>
              <w:t>Voti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797360"/>
            <w:tcMar>
              <w:top w:w="75" w:type="dxa"/>
              <w:left w:w="75" w:type="dxa"/>
              <w:bottom w:w="75" w:type="dxa"/>
              <w:right w:w="30" w:type="dxa"/>
            </w:tcMar>
            <w:vAlign w:val="center"/>
            <w:hideMark/>
          </w:tcPr>
          <w:p w:rsidR="005809BA" w:rsidRPr="005809BA" w:rsidRDefault="005809BA" w:rsidP="005809BA">
            <w:pPr>
              <w:spacing w:after="75" w:line="22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it-IT"/>
              </w:rPr>
            </w:pPr>
            <w:r w:rsidRPr="005809B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it-IT"/>
              </w:rPr>
              <w:t>%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797360"/>
            <w:tcMar>
              <w:top w:w="75" w:type="dxa"/>
              <w:left w:w="75" w:type="dxa"/>
              <w:bottom w:w="75" w:type="dxa"/>
              <w:right w:w="30" w:type="dxa"/>
            </w:tcMar>
            <w:vAlign w:val="center"/>
            <w:hideMark/>
          </w:tcPr>
          <w:p w:rsidR="005809BA" w:rsidRPr="005809BA" w:rsidRDefault="005809BA" w:rsidP="005809BA">
            <w:pPr>
              <w:spacing w:after="75" w:line="22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it-IT"/>
              </w:rPr>
            </w:pPr>
            <w:r w:rsidRPr="005809B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it-IT"/>
              </w:rPr>
              <w:t>Seggi</w:t>
            </w:r>
          </w:p>
        </w:tc>
      </w:tr>
      <w:tr w:rsidR="005809BA" w:rsidRPr="005809BA" w:rsidTr="005809BA">
        <w:trPr>
          <w:trHeight w:val="2230"/>
          <w:tblCellSpacing w:w="0" w:type="dxa"/>
        </w:trPr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DACA8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809BA" w:rsidRPr="005809BA" w:rsidRDefault="005809BA" w:rsidP="005809BA">
            <w:pPr>
              <w:spacing w:after="75" w:line="22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5809B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Francesco Schittulli</w:t>
            </w:r>
            <w:r w:rsidRPr="005809B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br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it-IT"/>
              </w:rPr>
              <w:drawing>
                <wp:inline distT="0" distB="0" distL="0" distR="0">
                  <wp:extent cx="476250" cy="476250"/>
                  <wp:effectExtent l="19050" t="0" r="0" b="0"/>
                  <wp:docPr id="1" name="Immagine 1" descr="http://www.repubblica.it/speciale/2009/elezioni/images/candidati/francesco_schittull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repubblica.it/speciale/2009/elezioni/images/candidati/francesco_schittull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1E2A5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809BA" w:rsidRPr="005809BA" w:rsidRDefault="005809BA" w:rsidP="005809BA">
            <w:pPr>
              <w:spacing w:after="75" w:line="225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5809B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336.893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DACA8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809BA" w:rsidRPr="005809BA" w:rsidRDefault="005809BA" w:rsidP="005809BA">
            <w:pPr>
              <w:spacing w:after="75" w:line="22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5809B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50,5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1E2A5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809BA" w:rsidRPr="005809BA" w:rsidRDefault="005809BA" w:rsidP="005809BA">
            <w:pPr>
              <w:spacing w:after="240" w:line="22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5809B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Pdl</w:t>
            </w:r>
            <w:r w:rsidRPr="005809B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br/>
              <w:t>Lista Locale Schittulli Presidente</w:t>
            </w:r>
            <w:r w:rsidRPr="005809B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br/>
              <w:t>La Puglia Prima di Tutto</w:t>
            </w:r>
            <w:r w:rsidRPr="005809B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br/>
              <w:t>Mpa Movimento per le Autonomie</w:t>
            </w:r>
            <w:r w:rsidRPr="005809B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br/>
              <w:t>Alleanza di Centro per la Liberta'</w:t>
            </w:r>
            <w:r w:rsidRPr="005809B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br/>
              <w:t>Popolari Liberali</w:t>
            </w:r>
            <w:r w:rsidRPr="005809B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br/>
              <w:t>La Destra</w:t>
            </w:r>
            <w:r w:rsidRPr="005809B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br/>
              <w:t>Nuovo Psi</w:t>
            </w:r>
            <w:r w:rsidRPr="005809B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br/>
              <w:t>Psdi-Udeur-I Socialisti</w:t>
            </w:r>
            <w:r w:rsidRPr="005809B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br/>
              <w:t>Democratici Popolari e Cristiani</w:t>
            </w:r>
            <w:r w:rsidRPr="005809B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br/>
              <w:t>Euro Liberali-Partito Liberale</w:t>
            </w:r>
            <w:r w:rsidRPr="005809B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br/>
              <w:t>Lista Locale Lega Meridionale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1E2A5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809BA" w:rsidRPr="005809BA" w:rsidRDefault="005809BA" w:rsidP="005809BA">
            <w:pPr>
              <w:spacing w:after="240" w:line="225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5809B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158.037</w:t>
            </w:r>
            <w:r w:rsidRPr="005809B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br/>
              <w:t>60.029</w:t>
            </w:r>
            <w:r w:rsidRPr="005809B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br/>
              <w:t>40.140</w:t>
            </w:r>
            <w:r w:rsidRPr="005809B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br/>
              <w:t>16.706</w:t>
            </w:r>
            <w:r w:rsidRPr="005809B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br/>
              <w:t>11.559</w:t>
            </w:r>
            <w:r w:rsidRPr="005809B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br/>
              <w:t>10.877</w:t>
            </w:r>
            <w:r w:rsidRPr="005809B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br/>
              <w:t>6.397</w:t>
            </w:r>
            <w:r w:rsidRPr="005809B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br/>
              <w:t>5.739</w:t>
            </w:r>
            <w:r w:rsidRPr="005809B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br/>
              <w:t>4.281</w:t>
            </w:r>
            <w:r w:rsidRPr="005809B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br/>
              <w:t>3.872</w:t>
            </w:r>
            <w:r w:rsidRPr="005809B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br/>
              <w:t>1.538</w:t>
            </w:r>
            <w:r w:rsidRPr="005809B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br/>
              <w:t>1.128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1E2A5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809BA" w:rsidRPr="005809BA" w:rsidRDefault="005809BA" w:rsidP="005809BA">
            <w:pPr>
              <w:spacing w:after="240" w:line="22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5809B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25,0</w:t>
            </w:r>
            <w:r w:rsidRPr="005809B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br/>
              <w:t>9,5</w:t>
            </w:r>
            <w:r w:rsidRPr="005809B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br/>
              <w:t>6,3</w:t>
            </w:r>
            <w:r w:rsidRPr="005809B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br/>
              <w:t>2,6</w:t>
            </w:r>
            <w:r w:rsidRPr="005809B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br/>
              <w:t>1,8</w:t>
            </w:r>
            <w:r w:rsidRPr="005809B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br/>
              <w:t>1,7</w:t>
            </w:r>
            <w:r w:rsidRPr="005809B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br/>
              <w:t>1,0</w:t>
            </w:r>
            <w:r w:rsidRPr="005809B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br/>
              <w:t>0,9</w:t>
            </w:r>
            <w:r w:rsidRPr="005809B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br/>
              <w:t>0,7</w:t>
            </w:r>
            <w:r w:rsidRPr="005809B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br/>
              <w:t>0,6</w:t>
            </w:r>
            <w:r w:rsidRPr="005809B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br/>
              <w:t>0,2</w:t>
            </w:r>
            <w:r w:rsidRPr="005809B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br/>
              <w:t>0,2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DACA8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809BA" w:rsidRPr="005809BA" w:rsidRDefault="005809BA" w:rsidP="005809BA">
            <w:pPr>
              <w:spacing w:after="240" w:line="22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5809B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13</w:t>
            </w:r>
            <w:r w:rsidRPr="005809B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br/>
              <w:t>5</w:t>
            </w:r>
            <w:r w:rsidRPr="005809B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br/>
              <w:t>3</w:t>
            </w:r>
            <w:r w:rsidRPr="005809B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br/>
              <w:t>1</w:t>
            </w:r>
            <w:r w:rsidRPr="005809B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br/>
              <w:t>-</w:t>
            </w:r>
            <w:r w:rsidRPr="005809B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br/>
              <w:t>-</w:t>
            </w:r>
            <w:r w:rsidRPr="005809B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br/>
              <w:t>-</w:t>
            </w:r>
            <w:r w:rsidRPr="005809B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br/>
              <w:t>-</w:t>
            </w:r>
            <w:r w:rsidRPr="005809B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br/>
              <w:t>-</w:t>
            </w:r>
            <w:r w:rsidRPr="005809B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br/>
              <w:t>-</w:t>
            </w:r>
            <w:r w:rsidRPr="005809B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br/>
              <w:t>-</w:t>
            </w:r>
            <w:r w:rsidRPr="005809B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br/>
              <w:t>-</w:t>
            </w:r>
          </w:p>
        </w:tc>
      </w:tr>
      <w:tr w:rsidR="005809BA" w:rsidRPr="005809BA" w:rsidTr="005809BA">
        <w:trPr>
          <w:trHeight w:val="1547"/>
          <w:tblCellSpacing w:w="0" w:type="dxa"/>
        </w:trPr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DACA8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809BA" w:rsidRPr="005809BA" w:rsidRDefault="005809BA" w:rsidP="005809BA">
            <w:pPr>
              <w:spacing w:after="75" w:line="22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5809B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Vincenzo Divella</w:t>
            </w:r>
            <w:r w:rsidRPr="005809B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br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it-IT"/>
              </w:rPr>
              <w:drawing>
                <wp:inline distT="0" distB="0" distL="0" distR="0">
                  <wp:extent cx="476250" cy="476250"/>
                  <wp:effectExtent l="19050" t="0" r="0" b="0"/>
                  <wp:docPr id="2" name="Immagine 2" descr="http://www.repubblica.it/speciale/2009/elezioni/images/candidati/vincenzo_divell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repubblica.it/speciale/2009/elezioni/images/candidati/vincenzo_divell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1E2A5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809BA" w:rsidRPr="005809BA" w:rsidRDefault="005809BA" w:rsidP="005809BA">
            <w:pPr>
              <w:spacing w:after="75" w:line="225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5809B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294.944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DACA8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809BA" w:rsidRPr="005809BA" w:rsidRDefault="005809BA" w:rsidP="005809BA">
            <w:pPr>
              <w:spacing w:after="75" w:line="22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5809B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44,2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1E2A5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809BA" w:rsidRPr="005809BA" w:rsidRDefault="005809BA" w:rsidP="005809BA">
            <w:pPr>
              <w:spacing w:after="240" w:line="22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5809B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Pd</w:t>
            </w:r>
            <w:r w:rsidRPr="005809B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br/>
              <w:t>Idv</w:t>
            </w:r>
            <w:r w:rsidRPr="005809B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br/>
              <w:t>Sinistra per la Provincia</w:t>
            </w:r>
            <w:r w:rsidRPr="005809B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br/>
              <w:t>Lista Locale Divella Primavera in Movimento</w:t>
            </w:r>
            <w:r w:rsidRPr="005809B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br/>
              <w:t>Prc-Pdci</w:t>
            </w:r>
            <w:r w:rsidRPr="005809B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br/>
              <w:t>Fed.Dei Verdi</w:t>
            </w:r>
            <w:r w:rsidRPr="005809B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br/>
              <w:t>Lista Locale Realta' Pugliese</w:t>
            </w:r>
            <w:r w:rsidRPr="005809B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br/>
              <w:t>Pensionati Invalidi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1E2A5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809BA" w:rsidRPr="005809BA" w:rsidRDefault="005809BA" w:rsidP="005809BA">
            <w:pPr>
              <w:spacing w:after="240" w:line="225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5809B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123.632</w:t>
            </w:r>
            <w:r w:rsidRPr="005809B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br/>
              <w:t>44.412</w:t>
            </w:r>
            <w:r w:rsidRPr="005809B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br/>
              <w:t>37.611</w:t>
            </w:r>
            <w:r w:rsidRPr="005809B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br/>
              <w:t>36.477</w:t>
            </w:r>
            <w:r w:rsidRPr="005809B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br/>
              <w:t>16.015</w:t>
            </w:r>
            <w:r w:rsidRPr="005809B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br/>
              <w:t>10.373</w:t>
            </w:r>
            <w:r w:rsidRPr="005809B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br/>
              <w:t>7.693</w:t>
            </w:r>
            <w:r w:rsidRPr="005809B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br/>
              <w:t>2.869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1E2A5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809BA" w:rsidRPr="005809BA" w:rsidRDefault="005809BA" w:rsidP="005809BA">
            <w:pPr>
              <w:spacing w:after="240" w:line="22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5809B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19,5</w:t>
            </w:r>
            <w:r w:rsidRPr="005809B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br/>
              <w:t>7,0</w:t>
            </w:r>
            <w:r w:rsidRPr="005809B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br/>
              <w:t>5,9</w:t>
            </w:r>
            <w:r w:rsidRPr="005809B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br/>
              <w:t>5,8</w:t>
            </w:r>
            <w:r w:rsidRPr="005809B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br/>
              <w:t>2,5</w:t>
            </w:r>
            <w:r w:rsidRPr="005809B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br/>
              <w:t>1,6</w:t>
            </w:r>
            <w:r w:rsidRPr="005809B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br/>
              <w:t>1,2</w:t>
            </w:r>
            <w:r w:rsidRPr="005809B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br/>
              <w:t>0,4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DACA8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809BA" w:rsidRPr="005809BA" w:rsidRDefault="005809BA" w:rsidP="005809BA">
            <w:pPr>
              <w:spacing w:after="240" w:line="22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5809B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6</w:t>
            </w:r>
            <w:r w:rsidRPr="005809B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br/>
              <w:t>2</w:t>
            </w:r>
            <w:r w:rsidRPr="005809B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br/>
              <w:t>2</w:t>
            </w:r>
            <w:r w:rsidRPr="005809B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br/>
              <w:t>2</w:t>
            </w:r>
            <w:r w:rsidRPr="005809B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br/>
              <w:t>-</w:t>
            </w:r>
            <w:r w:rsidRPr="005809B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br/>
              <w:t>-</w:t>
            </w:r>
            <w:r w:rsidRPr="005809B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br/>
              <w:t>-</w:t>
            </w:r>
            <w:r w:rsidRPr="005809B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br/>
              <w:t>-</w:t>
            </w:r>
          </w:p>
        </w:tc>
      </w:tr>
      <w:tr w:rsidR="005809BA" w:rsidRPr="005809BA" w:rsidTr="005809BA">
        <w:trPr>
          <w:trHeight w:val="797"/>
          <w:tblCellSpacing w:w="0" w:type="dxa"/>
        </w:trPr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DACA8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809BA" w:rsidRPr="005809BA" w:rsidRDefault="005809BA" w:rsidP="005809BA">
            <w:pPr>
              <w:spacing w:after="75" w:line="22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5809B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Giuseppe Rana</w:t>
            </w:r>
            <w:r w:rsidRPr="005809B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br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it-IT"/>
              </w:rPr>
              <w:drawing>
                <wp:inline distT="0" distB="0" distL="0" distR="0">
                  <wp:extent cx="476250" cy="476250"/>
                  <wp:effectExtent l="19050" t="0" r="0" b="0"/>
                  <wp:docPr id="3" name="Immagine 3" descr="http://www.repubblica.it/speciale/2009/elezioni/images/candidati/giuseppe_ra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repubblica.it/speciale/2009/elezioni/images/candidati/giuseppe_ra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1E2A5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809BA" w:rsidRPr="005809BA" w:rsidRDefault="005809BA" w:rsidP="005809BA">
            <w:pPr>
              <w:spacing w:after="75" w:line="225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5809B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34.973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DACA8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809BA" w:rsidRPr="005809BA" w:rsidRDefault="005809BA" w:rsidP="005809BA">
            <w:pPr>
              <w:spacing w:after="75" w:line="22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5809B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5,2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1E2A5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809BA" w:rsidRPr="005809BA" w:rsidRDefault="005809BA" w:rsidP="005809BA">
            <w:pPr>
              <w:spacing w:after="240" w:line="22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5809B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Udc</w:t>
            </w:r>
            <w:r w:rsidRPr="005809B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br/>
              <w:t>Io Sud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1E2A5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809BA" w:rsidRPr="005809BA" w:rsidRDefault="005809BA" w:rsidP="005809BA">
            <w:pPr>
              <w:spacing w:after="240" w:line="225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5809B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29.536</w:t>
            </w:r>
            <w:r w:rsidRPr="005809B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br/>
              <w:t>3.319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1E2A5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809BA" w:rsidRPr="005809BA" w:rsidRDefault="005809BA" w:rsidP="005809BA">
            <w:pPr>
              <w:spacing w:after="240" w:line="22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5809B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4,7</w:t>
            </w:r>
            <w:r w:rsidRPr="005809B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br/>
              <w:t>0,5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DACA8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809BA" w:rsidRPr="005809BA" w:rsidRDefault="005809BA" w:rsidP="005809BA">
            <w:pPr>
              <w:spacing w:after="240" w:line="22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5809B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-</w:t>
            </w:r>
            <w:r w:rsidRPr="005809B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br/>
              <w:t>-</w:t>
            </w:r>
          </w:p>
        </w:tc>
      </w:tr>
    </w:tbl>
    <w:p w:rsidR="005809BA" w:rsidRPr="005809BA" w:rsidRDefault="005809BA" w:rsidP="005809BA">
      <w:pPr>
        <w:shd w:val="clear" w:color="auto" w:fill="EFE8CC"/>
        <w:spacing w:after="150" w:line="225" w:lineRule="atLeast"/>
        <w:ind w:left="1020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 w:rsidRPr="005809BA">
        <w:rPr>
          <w:rFonts w:ascii="Arial" w:eastAsia="Times New Roman" w:hAnsi="Arial" w:cs="Arial"/>
          <w:color w:val="333333"/>
          <w:sz w:val="18"/>
          <w:szCs w:val="18"/>
          <w:lang w:eastAsia="it-IT"/>
        </w:rPr>
        <w:t> </w:t>
      </w:r>
    </w:p>
    <w:p w:rsidR="00CB5EDA" w:rsidRDefault="00CB5EDA"/>
    <w:sectPr w:rsidR="00CB5EDA" w:rsidSect="00CB5E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5809BA"/>
    <w:rsid w:val="005809BA"/>
    <w:rsid w:val="00CB5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B5ED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5809BA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0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09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7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07555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4653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02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Annapaola</dc:creator>
  <cp:lastModifiedBy>Annapaola</cp:lastModifiedBy>
  <cp:revision>1</cp:revision>
  <dcterms:created xsi:type="dcterms:W3CDTF">2009-06-09T07:35:00Z</dcterms:created>
  <dcterms:modified xsi:type="dcterms:W3CDTF">2009-06-09T07:42:00Z</dcterms:modified>
</cp:coreProperties>
</file>